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0" w:rsidRPr="00166862" w:rsidRDefault="00B72160" w:rsidP="00B72160">
      <w:pPr>
        <w:jc w:val="center"/>
        <w:rPr>
          <w:rFonts w:ascii="华文中宋" w:eastAsia="华文中宋" w:hAnsi="华文中宋"/>
          <w:b/>
          <w:sz w:val="32"/>
          <w:szCs w:val="28"/>
        </w:rPr>
      </w:pPr>
      <w:proofErr w:type="gramStart"/>
      <w:r w:rsidRPr="00166862">
        <w:rPr>
          <w:rFonts w:ascii="华文中宋" w:eastAsia="华文中宋" w:hAnsi="华文中宋" w:hint="eastAsia"/>
          <w:b/>
          <w:sz w:val="32"/>
          <w:szCs w:val="28"/>
        </w:rPr>
        <w:t>践行</w:t>
      </w:r>
      <w:proofErr w:type="gramEnd"/>
      <w:r w:rsidRPr="00166862">
        <w:rPr>
          <w:rFonts w:ascii="华文中宋" w:eastAsia="华文中宋" w:hAnsi="华文中宋" w:hint="eastAsia"/>
          <w:b/>
          <w:sz w:val="32"/>
          <w:szCs w:val="28"/>
        </w:rPr>
        <w:t xml:space="preserve">“两学一做” </w:t>
      </w:r>
      <w:r w:rsidRPr="00166862">
        <w:rPr>
          <w:rFonts w:ascii="华文中宋" w:eastAsia="华文中宋" w:hAnsi="华文中宋"/>
          <w:b/>
          <w:sz w:val="32"/>
          <w:szCs w:val="28"/>
        </w:rPr>
        <w:t xml:space="preserve"> 提升工作作风</w:t>
      </w:r>
      <w:r w:rsidRPr="00166862">
        <w:rPr>
          <w:rFonts w:ascii="华文中宋" w:eastAsia="华文中宋" w:hAnsi="华文中宋" w:hint="eastAsia"/>
          <w:b/>
          <w:sz w:val="32"/>
          <w:szCs w:val="28"/>
        </w:rPr>
        <w:t>更好</w:t>
      </w:r>
      <w:r w:rsidRPr="00166862">
        <w:rPr>
          <w:rFonts w:ascii="华文中宋" w:eastAsia="华文中宋" w:hAnsi="华文中宋"/>
          <w:b/>
          <w:sz w:val="32"/>
          <w:szCs w:val="28"/>
        </w:rPr>
        <w:t>服务师生</w:t>
      </w:r>
    </w:p>
    <w:p w:rsidR="00F744EF" w:rsidRPr="00167E6D" w:rsidRDefault="00BE1634" w:rsidP="00BE1634">
      <w:pPr>
        <w:jc w:val="center"/>
        <w:rPr>
          <w:rFonts w:ascii="华文中宋" w:eastAsia="华文中宋" w:hAnsi="华文中宋"/>
          <w:sz w:val="28"/>
          <w:szCs w:val="28"/>
        </w:rPr>
      </w:pPr>
      <w:r w:rsidRPr="00167E6D">
        <w:rPr>
          <w:rFonts w:ascii="华文中宋" w:eastAsia="华文中宋" w:hAnsi="华文中宋" w:hint="eastAsia"/>
          <w:sz w:val="28"/>
          <w:szCs w:val="28"/>
        </w:rPr>
        <w:t>浙江科技学院机关党委</w:t>
      </w:r>
      <w:r w:rsidR="00167E6D" w:rsidRPr="00167E6D">
        <w:rPr>
          <w:rFonts w:ascii="华文中宋" w:eastAsia="华文中宋" w:hAnsi="华文中宋" w:hint="eastAsia"/>
          <w:sz w:val="28"/>
          <w:szCs w:val="28"/>
        </w:rPr>
        <w:t>首批“最多跑一次”办事项目承诺</w:t>
      </w:r>
      <w:r w:rsidRPr="00167E6D">
        <w:rPr>
          <w:rFonts w:ascii="华文中宋" w:eastAsia="华文中宋" w:hAnsi="华文中宋"/>
          <w:sz w:val="28"/>
          <w:szCs w:val="28"/>
        </w:rPr>
        <w:t>清单</w:t>
      </w:r>
    </w:p>
    <w:p w:rsidR="00BE1634" w:rsidRDefault="00BE1634" w:rsidP="00BE1634">
      <w:pPr>
        <w:jc w:val="center"/>
      </w:pPr>
    </w:p>
    <w:tbl>
      <w:tblPr>
        <w:tblStyle w:val="a3"/>
        <w:tblW w:w="9755" w:type="dxa"/>
        <w:tblInd w:w="-743" w:type="dxa"/>
        <w:tblLook w:val="04A0" w:firstRow="1" w:lastRow="0" w:firstColumn="1" w:lastColumn="0" w:noHBand="0" w:noVBand="1"/>
      </w:tblPr>
      <w:tblGrid>
        <w:gridCol w:w="1199"/>
        <w:gridCol w:w="1733"/>
        <w:gridCol w:w="1648"/>
        <w:gridCol w:w="2168"/>
        <w:gridCol w:w="1587"/>
        <w:gridCol w:w="1420"/>
      </w:tblGrid>
      <w:tr w:rsidR="00BE1634" w:rsidTr="009D53B2">
        <w:trPr>
          <w:trHeight w:val="551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项目</w:t>
            </w:r>
            <w:r w:rsidRPr="00BE1634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3296">
              <w:rPr>
                <w:rFonts w:ascii="楷体" w:eastAsia="楷体" w:hAnsi="楷体" w:hint="eastAsia"/>
                <w:b/>
                <w:sz w:val="28"/>
                <w:szCs w:val="28"/>
              </w:rPr>
              <w:t>因私出国手续办理</w:t>
            </w:r>
          </w:p>
        </w:tc>
      </w:tr>
      <w:tr w:rsidR="00BE1634" w:rsidTr="009D53B2">
        <w:trPr>
          <w:trHeight w:val="48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负责支部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3296">
              <w:rPr>
                <w:rFonts w:ascii="楷体" w:eastAsia="楷体" w:hAnsi="楷体" w:hint="eastAsia"/>
                <w:b/>
                <w:sz w:val="28"/>
                <w:szCs w:val="28"/>
              </w:rPr>
              <w:t>人事支部</w:t>
            </w:r>
          </w:p>
        </w:tc>
      </w:tr>
      <w:tr w:rsidR="00BE1634" w:rsidTr="009D53B2">
        <w:trPr>
          <w:trHeight w:val="413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733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陈雪飞</w:t>
            </w:r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85070151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843296" w:rsidP="0084329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15</w:t>
            </w:r>
          </w:p>
        </w:tc>
      </w:tr>
      <w:tr w:rsidR="00BE1634" w:rsidTr="009D53B2">
        <w:trPr>
          <w:trHeight w:val="20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733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祝霞</w:t>
            </w:r>
            <w:proofErr w:type="gramEnd"/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85070152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行政楼309</w:t>
            </w:r>
          </w:p>
        </w:tc>
      </w:tr>
      <w:tr w:rsidR="00BE1634" w:rsidTr="009D53B2">
        <w:trPr>
          <w:trHeight w:val="28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经办人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33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陈海明</w:t>
            </w:r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85070157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行政楼309</w:t>
            </w:r>
          </w:p>
        </w:tc>
      </w:tr>
      <w:tr w:rsidR="00BE1634" w:rsidTr="004D2922">
        <w:trPr>
          <w:trHeight w:val="791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所需材料</w:t>
            </w:r>
          </w:p>
        </w:tc>
        <w:tc>
          <w:tcPr>
            <w:tcW w:w="8556" w:type="dxa"/>
            <w:gridSpan w:val="5"/>
          </w:tcPr>
          <w:p w:rsidR="00BE1634" w:rsidRPr="004A05DB" w:rsidRDefault="00BE1634" w:rsidP="004A05DB">
            <w:pPr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1.</w:t>
            </w:r>
            <w:r w:rsidR="00A70366"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浙江科技学院教职工因私出国审批表</w:t>
            </w:r>
          </w:p>
          <w:p w:rsidR="00BE1634" w:rsidRPr="00EC7D22" w:rsidRDefault="00BE1634" w:rsidP="004A05DB">
            <w:pPr>
              <w:jc w:val="left"/>
              <w:rPr>
                <w:sz w:val="24"/>
                <w:szCs w:val="24"/>
              </w:rPr>
            </w:pPr>
            <w:r w:rsidRPr="004A05DB">
              <w:rPr>
                <w:rFonts w:ascii="楷体" w:eastAsia="楷体" w:hAnsi="楷体"/>
                <w:b/>
                <w:sz w:val="24"/>
                <w:szCs w:val="24"/>
              </w:rPr>
              <w:t>2.</w:t>
            </w:r>
            <w:r w:rsidR="00A70366"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关于同意_____申办出入境证件的函</w:t>
            </w:r>
            <w:r w:rsidR="00066299">
              <w:rPr>
                <w:rFonts w:ascii="楷体" w:eastAsia="楷体" w:hAnsi="楷体" w:hint="eastAsia"/>
                <w:b/>
                <w:sz w:val="24"/>
                <w:szCs w:val="24"/>
              </w:rPr>
              <w:t>（人事处网站或者出入境网上下载）</w:t>
            </w:r>
          </w:p>
        </w:tc>
      </w:tr>
      <w:tr w:rsidR="00BE1634" w:rsidTr="004A05DB">
        <w:trPr>
          <w:trHeight w:val="858"/>
        </w:trPr>
        <w:tc>
          <w:tcPr>
            <w:tcW w:w="1199" w:type="dxa"/>
            <w:vAlign w:val="center"/>
          </w:tcPr>
          <w:p w:rsidR="00167E6D" w:rsidRDefault="00167E6D" w:rsidP="009D53B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网上办事</w:t>
            </w:r>
          </w:p>
          <w:p w:rsidR="00BE1634" w:rsidRDefault="00167E6D" w:rsidP="009D53B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大厅网址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BE1634" w:rsidRDefault="008C2936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教师个人门户</w:t>
            </w:r>
            <w:r>
              <w:rPr>
                <w:rFonts w:hint="eastAsia"/>
                <w:b/>
                <w:sz w:val="24"/>
                <w:szCs w:val="24"/>
              </w:rPr>
              <w:t>——</w:t>
            </w:r>
            <w:r w:rsidR="00546E2A" w:rsidRPr="00546E2A">
              <w:rPr>
                <w:b/>
                <w:sz w:val="24"/>
                <w:szCs w:val="24"/>
              </w:rPr>
              <w:t>http://zhfw.zust.edu.cn/pstar/index.action</w:t>
            </w:r>
          </w:p>
        </w:tc>
      </w:tr>
      <w:tr w:rsidR="00BE1634" w:rsidTr="004D2922">
        <w:trPr>
          <w:trHeight w:val="379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lastRenderedPageBreak/>
              <w:t>办事</w:t>
            </w:r>
            <w:r w:rsidRPr="00BE1634">
              <w:rPr>
                <w:b/>
                <w:sz w:val="24"/>
                <w:szCs w:val="24"/>
              </w:rPr>
              <w:t>流程</w:t>
            </w:r>
          </w:p>
        </w:tc>
        <w:tc>
          <w:tcPr>
            <w:tcW w:w="8556" w:type="dxa"/>
            <w:gridSpan w:val="5"/>
            <w:vAlign w:val="center"/>
          </w:tcPr>
          <w:p w:rsidR="00DE06D9" w:rsidRPr="00DE06D9" w:rsidRDefault="00EF1C06" w:rsidP="00EF1C06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74310" cy="4438650"/>
                  <wp:effectExtent l="19050" t="0" r="2540" b="0"/>
                  <wp:docPr id="2" name="图片 1" descr="浙江科技学院教职工因私出国(出境)审批流程2009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浙江科技学院教职工因私出国(出境)审批流程2009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E1634" w:rsidRDefault="00BE1634" w:rsidP="00166862"/>
    <w:sectPr w:rsidR="00BE1634" w:rsidSect="0088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9" w:rsidRDefault="007C0989" w:rsidP="00A70366">
      <w:r>
        <w:separator/>
      </w:r>
    </w:p>
  </w:endnote>
  <w:endnote w:type="continuationSeparator" w:id="0">
    <w:p w:rsidR="007C0989" w:rsidRDefault="007C0989" w:rsidP="00A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9" w:rsidRDefault="007C0989" w:rsidP="00A70366">
      <w:r>
        <w:separator/>
      </w:r>
    </w:p>
  </w:footnote>
  <w:footnote w:type="continuationSeparator" w:id="0">
    <w:p w:rsidR="007C0989" w:rsidRDefault="007C0989" w:rsidP="00A7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401"/>
    <w:rsid w:val="00066299"/>
    <w:rsid w:val="00166862"/>
    <w:rsid w:val="00167E6D"/>
    <w:rsid w:val="00325679"/>
    <w:rsid w:val="003279D1"/>
    <w:rsid w:val="003A7376"/>
    <w:rsid w:val="00486326"/>
    <w:rsid w:val="004A05DB"/>
    <w:rsid w:val="004D2922"/>
    <w:rsid w:val="00546E2A"/>
    <w:rsid w:val="007C0989"/>
    <w:rsid w:val="007E6CF4"/>
    <w:rsid w:val="00843296"/>
    <w:rsid w:val="008816C3"/>
    <w:rsid w:val="008C2936"/>
    <w:rsid w:val="009057B1"/>
    <w:rsid w:val="00916DF0"/>
    <w:rsid w:val="009D53B2"/>
    <w:rsid w:val="00A01401"/>
    <w:rsid w:val="00A70366"/>
    <w:rsid w:val="00B72160"/>
    <w:rsid w:val="00B90CAD"/>
    <w:rsid w:val="00BE1634"/>
    <w:rsid w:val="00C81E00"/>
    <w:rsid w:val="00D43A9E"/>
    <w:rsid w:val="00D9699E"/>
    <w:rsid w:val="00D9770F"/>
    <w:rsid w:val="00DE06D9"/>
    <w:rsid w:val="00E91847"/>
    <w:rsid w:val="00EC7D22"/>
    <w:rsid w:val="00EF1C06"/>
    <w:rsid w:val="00F7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167E6D"/>
    <w:rPr>
      <w:i/>
      <w:iCs/>
      <w:color w:val="404040" w:themeColor="text1" w:themeTint="BF"/>
    </w:rPr>
  </w:style>
  <w:style w:type="paragraph" w:styleId="a5">
    <w:name w:val="header"/>
    <w:basedOn w:val="a"/>
    <w:link w:val="Char"/>
    <w:uiPriority w:val="99"/>
    <w:unhideWhenUsed/>
    <w:rsid w:val="00A7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03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03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9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杨建辉</cp:lastModifiedBy>
  <cp:revision>16</cp:revision>
  <dcterms:created xsi:type="dcterms:W3CDTF">2017-03-14T02:43:00Z</dcterms:created>
  <dcterms:modified xsi:type="dcterms:W3CDTF">2017-12-27T08:19:00Z</dcterms:modified>
</cp:coreProperties>
</file>